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29374" w14:textId="5E5DE741" w:rsidR="00660AD8" w:rsidRPr="00134E0D" w:rsidRDefault="00660AD8" w:rsidP="00E85A37">
      <w:pPr>
        <w:pStyle w:val="Normal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34E0D">
        <w:rPr>
          <w:rFonts w:asciiTheme="minorHAnsi" w:hAnsiTheme="minorHAnsi" w:cstheme="minorHAnsi"/>
          <w:b/>
          <w:bCs/>
          <w:sz w:val="28"/>
          <w:szCs w:val="28"/>
        </w:rPr>
        <w:t xml:space="preserve">FEMUR </w:t>
      </w:r>
      <w:r w:rsidR="00F647CD" w:rsidRPr="00134E0D">
        <w:rPr>
          <w:rFonts w:asciiTheme="minorHAnsi" w:hAnsiTheme="minorHAnsi" w:cstheme="minorHAnsi"/>
          <w:b/>
          <w:bCs/>
          <w:sz w:val="28"/>
          <w:szCs w:val="28"/>
        </w:rPr>
        <w:t>RETROGRAD</w:t>
      </w:r>
      <w:r w:rsidRPr="00134E0D">
        <w:rPr>
          <w:rFonts w:asciiTheme="minorHAnsi" w:hAnsiTheme="minorHAnsi" w:cstheme="minorHAnsi"/>
          <w:b/>
          <w:bCs/>
          <w:sz w:val="28"/>
          <w:szCs w:val="28"/>
        </w:rPr>
        <w:t xml:space="preserve"> ÇİVİ TEKNİK </w:t>
      </w:r>
      <w:r w:rsidR="00E85A37" w:rsidRPr="00134E0D">
        <w:rPr>
          <w:rFonts w:asciiTheme="minorHAnsi" w:hAnsiTheme="minorHAnsi" w:cstheme="minorHAnsi"/>
          <w:b/>
          <w:bCs/>
          <w:sz w:val="28"/>
          <w:szCs w:val="28"/>
        </w:rPr>
        <w:t>ÖZELLİKLERİ</w:t>
      </w:r>
    </w:p>
    <w:p w14:paraId="462FA1EE" w14:textId="77777777" w:rsidR="00660AD8" w:rsidRPr="00134E0D" w:rsidRDefault="00660AD8" w:rsidP="00660AD8">
      <w:pPr>
        <w:pStyle w:val="Normal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C640AAB" w14:textId="77777777" w:rsidR="00660AD8" w:rsidRPr="00134E0D" w:rsidRDefault="00660AD8" w:rsidP="00660AD8">
      <w:pPr>
        <w:pStyle w:val="Normal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14FA087B" w14:textId="24619992" w:rsidR="00660AD8" w:rsidRPr="00134E0D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Çivi Femur kanalına</w:t>
      </w:r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tersten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çakılmaya uygun anatomik eğimli olmalıdır.</w:t>
      </w:r>
    </w:p>
    <w:p w14:paraId="57241FAA" w14:textId="2FDABFF6" w:rsidR="00660AD8" w:rsidRPr="00134E0D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Femur</w:t>
      </w:r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retrograd</w:t>
      </w:r>
      <w:proofErr w:type="spellEnd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intramed</w:t>
      </w:r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ü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ller çiviler kanüllü yapıya sahip olmalıdır.</w:t>
      </w:r>
    </w:p>
    <w:p w14:paraId="1FDF9374" w14:textId="2AF72FB4" w:rsidR="00F647CD" w:rsidRPr="00134E0D" w:rsidRDefault="00913DB9" w:rsidP="00742F83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Çiviler </w:t>
      </w:r>
      <w:r w:rsidR="00F647CD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distalde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yalnızca</w:t>
      </w:r>
      <w:r w:rsidR="009E0AA4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4</w:t>
      </w:r>
      <w:r w:rsidR="00F647CD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adet vida deliği olmalıdır.</w:t>
      </w:r>
    </w:p>
    <w:p w14:paraId="5F2882AF" w14:textId="7ECCD856" w:rsidR="00660AD8" w:rsidRPr="00134E0D" w:rsidRDefault="00F647CD" w:rsidP="00742F83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Proksimal</w:t>
      </w:r>
      <w:r w:rsidR="00660AD8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kısımda</w:t>
      </w:r>
      <w:r w:rsidR="00913DB9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yalnızca</w:t>
      </w:r>
      <w:r w:rsidR="00660AD8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3 adet kilitleme deliği olmalı ve 1 delik dinamik olarak kilitlenebilmelidir.</w:t>
      </w:r>
    </w:p>
    <w:p w14:paraId="302A6099" w14:textId="5FA0F25D" w:rsidR="00660AD8" w:rsidRPr="00134E0D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Kilitleme vidaları </w:t>
      </w:r>
      <w:proofErr w:type="spellStart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kanülsüz</w:t>
      </w:r>
      <w:proofErr w:type="spellEnd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F647CD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olmalıdır.</w:t>
      </w:r>
    </w:p>
    <w:p w14:paraId="64C88C12" w14:textId="688C1B71" w:rsidR="00660AD8" w:rsidRPr="00134E0D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En uç Distal vida Del</w:t>
      </w:r>
      <w:r w:rsidR="00FA2722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iği çivinin ucundan en fa</w:t>
      </w:r>
      <w:r w:rsidR="002A5C64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zla 10</w:t>
      </w:r>
      <w:r w:rsidR="00913DB9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mm mesafede olmalıdır.</w:t>
      </w:r>
    </w:p>
    <w:p w14:paraId="7CB27B1B" w14:textId="01D8A654" w:rsidR="00660AD8" w:rsidRPr="00134E0D" w:rsidRDefault="00FA2722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Distal vida lateralden </w:t>
      </w:r>
      <w:proofErr w:type="spellStart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mediale</w:t>
      </w:r>
      <w:proofErr w:type="spellEnd"/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,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medialden</w:t>
      </w:r>
      <w:proofErr w:type="spellEnd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laterale</w:t>
      </w:r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ve çapraz</w:t>
      </w:r>
      <w:r w:rsidR="00660AD8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gönderilebilmelidir.</w:t>
      </w:r>
    </w:p>
    <w:p w14:paraId="6629C294" w14:textId="77777777" w:rsidR="00660AD8" w:rsidRPr="00134E0D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Çiviler Ø </w:t>
      </w:r>
      <w:r w:rsidR="00FA2722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10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mm, Ø </w:t>
      </w:r>
      <w:r w:rsidR="00F647CD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11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mm, Ø</w:t>
      </w:r>
      <w:r w:rsidR="002A5C64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F647CD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12 mm çapa; 300mm </w:t>
      </w:r>
      <w:r w:rsidR="002A5C64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ile </w:t>
      </w:r>
      <w:r w:rsidR="00F647CD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360mm</w:t>
      </w:r>
      <w:r w:rsidR="00FA2722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arası </w:t>
      </w:r>
      <w:r w:rsidR="00F647CD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20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F647CD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mm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aralıklı boylara sahip olmalıdır. </w:t>
      </w:r>
    </w:p>
    <w:p w14:paraId="6B1A86B3" w14:textId="3558C613" w:rsidR="00660AD8" w:rsidRPr="00134E0D" w:rsidRDefault="00FA2722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Distal </w:t>
      </w:r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v</w:t>
      </w:r>
      <w:r w:rsidR="00913DB9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idalar 4,</w:t>
      </w:r>
      <w:r w:rsidR="00F647CD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9 mm </w:t>
      </w:r>
      <w:r w:rsidR="00660AD8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çap</w:t>
      </w:r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ta</w:t>
      </w:r>
      <w:r w:rsidR="00F647CD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olmalıdır, 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distal vidaları </w:t>
      </w:r>
      <w:r w:rsidR="00F647CD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30</w:t>
      </w:r>
      <w:r w:rsidR="00660AD8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mm</w:t>
      </w:r>
      <w:r w:rsidR="002A5C64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ile 90</w:t>
      </w:r>
      <w:r w:rsidR="00660AD8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mm arası </w:t>
      </w:r>
      <w:smartTag w:uri="urn:schemas-microsoft-com:office:smarttags" w:element="metricconverter">
        <w:smartTagPr>
          <w:attr w:name="ProductID" w:val="5 mm"/>
        </w:smartTagPr>
        <w:r w:rsidR="00660AD8" w:rsidRPr="00134E0D">
          <w:rPr>
            <w:rFonts w:asciiTheme="minorHAnsi" w:eastAsiaTheme="minorHAnsi" w:hAnsiTheme="minorHAnsi" w:cstheme="minorHAnsi"/>
            <w:sz w:val="28"/>
            <w:szCs w:val="28"/>
            <w:lang w:eastAsia="en-US"/>
          </w:rPr>
          <w:t>5 mm</w:t>
        </w:r>
      </w:smartTag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aralıkla</w:t>
      </w:r>
      <w:r w:rsidR="002A5C64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rla 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büyümelidir.</w:t>
      </w:r>
      <w:r w:rsidR="00660AD8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</w:p>
    <w:p w14:paraId="73AE602F" w14:textId="7DF20E8C" w:rsidR="00660AD8" w:rsidRPr="00134E0D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Çiviler Kanüllü yapıda olmalı</w:t>
      </w:r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ve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u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ygulam</w:t>
      </w:r>
      <w:r w:rsidR="00913DB9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a esnasında bir rehber tel (</w:t>
      </w:r>
      <w:proofErr w:type="spellStart"/>
      <w:r w:rsidR="00913DB9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gui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de</w:t>
      </w:r>
      <w:proofErr w:type="spellEnd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teli) üzerinde çivinin kırık bölgesinden ayrılmalara ve</w:t>
      </w:r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kırığın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parçalanmasına neden olmamalıdır.</w:t>
      </w:r>
    </w:p>
    <w:p w14:paraId="03ACDF4B" w14:textId="0C6D0E26" w:rsidR="00660AD8" w:rsidRPr="00134E0D" w:rsidRDefault="00FA2722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Femur </w:t>
      </w:r>
      <w:r w:rsidR="00660AD8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çivinin </w:t>
      </w:r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proksimali</w:t>
      </w:r>
      <w:r w:rsidR="00660AD8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kayıcı tipte olmalı ve istendiğinde </w:t>
      </w:r>
      <w:proofErr w:type="spellStart"/>
      <w:r w:rsidR="00660AD8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oymasız</w:t>
      </w:r>
      <w:proofErr w:type="spellEnd"/>
      <w:r w:rsidR="00660AD8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olarak </w:t>
      </w:r>
      <w:r w:rsidR="00660AD8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br/>
        <w:t>kullanılabilmelidir.</w:t>
      </w:r>
    </w:p>
    <w:p w14:paraId="19FEE93C" w14:textId="77777777" w:rsidR="00660AD8" w:rsidRPr="00134E0D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Distal vidalar self </w:t>
      </w:r>
      <w:proofErr w:type="spellStart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drilling</w:t>
      </w:r>
      <w:proofErr w:type="spellEnd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ve self </w:t>
      </w:r>
      <w:proofErr w:type="spellStart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tapping</w:t>
      </w:r>
      <w:proofErr w:type="spellEnd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olmalıdır.</w:t>
      </w:r>
    </w:p>
    <w:p w14:paraId="634663FC" w14:textId="072575A7" w:rsidR="00660AD8" w:rsidRPr="00134E0D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Kanüllü </w:t>
      </w:r>
      <w:proofErr w:type="spellStart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End</w:t>
      </w:r>
      <w:proofErr w:type="spellEnd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c</w:t>
      </w:r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a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p</w:t>
      </w:r>
      <w:proofErr w:type="spellEnd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vidası</w:t>
      </w:r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ile çivinin üst kısmı kapatılabilmelidir.</w:t>
      </w:r>
    </w:p>
    <w:p w14:paraId="1E769570" w14:textId="1EC29C69" w:rsidR="00660AD8" w:rsidRPr="00134E0D" w:rsidRDefault="002A5C64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proofErr w:type="spellStart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End</w:t>
      </w:r>
      <w:proofErr w:type="spellEnd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c</w:t>
      </w:r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a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p</w:t>
      </w:r>
      <w:proofErr w:type="spellEnd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vidaları kanüllü </w:t>
      </w:r>
      <w:r w:rsidR="00660AD8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olmalıdır.</w:t>
      </w:r>
    </w:p>
    <w:p w14:paraId="464FA9D3" w14:textId="317A233B" w:rsidR="00660AD8" w:rsidRPr="00134E0D" w:rsidRDefault="00660AD8" w:rsidP="00520CF1">
      <w:pPr>
        <w:pStyle w:val="ListeParagraf"/>
        <w:numPr>
          <w:ilvl w:val="1"/>
          <w:numId w:val="1"/>
        </w:numPr>
        <w:spacing w:after="200" w:line="276" w:lineRule="auto"/>
        <w:ind w:left="72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Cerrahi uygulama sırasında skopi kullanımına gerek kalmadan çivinin hem pro</w:t>
      </w:r>
      <w:r w:rsidR="00E85A37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ks</w:t>
      </w:r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imali hem distalini kilitlemeyi sağlayan </w:t>
      </w:r>
      <w:proofErr w:type="spellStart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radiolucent</w:t>
      </w:r>
      <w:proofErr w:type="spellEnd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guide</w:t>
      </w:r>
      <w:proofErr w:type="spellEnd"/>
      <w:r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olmalıdır</w:t>
      </w:r>
      <w:r w:rsidR="009E0AA4" w:rsidRPr="00134E0D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</w:p>
    <w:p w14:paraId="7932F012" w14:textId="77777777" w:rsidR="00AF7B2C" w:rsidRPr="00E85A37" w:rsidRDefault="00AF7B2C" w:rsidP="00520CF1">
      <w:pPr>
        <w:pStyle w:val="ListeParagraf"/>
        <w:spacing w:after="200" w:line="276" w:lineRule="auto"/>
        <w:rPr>
          <w:rFonts w:asciiTheme="minorHAnsi" w:eastAsiaTheme="minorHAnsi" w:hAnsiTheme="minorHAnsi" w:cstheme="minorHAnsi"/>
          <w:lang w:eastAsia="en-US"/>
        </w:rPr>
      </w:pPr>
    </w:p>
    <w:p w14:paraId="3230DC60" w14:textId="77777777" w:rsidR="00520CF1" w:rsidRPr="00E85A37" w:rsidRDefault="00520CF1">
      <w:pPr>
        <w:rPr>
          <w:rFonts w:cstheme="minorHAnsi"/>
          <w:b/>
          <w:sz w:val="24"/>
          <w:szCs w:val="24"/>
        </w:rPr>
      </w:pPr>
    </w:p>
    <w:p w14:paraId="17830FD7" w14:textId="5CB6A1B3" w:rsidR="00520CF1" w:rsidRPr="00E85A37" w:rsidRDefault="009F0A28" w:rsidP="00520CF1">
      <w:pPr>
        <w:ind w:left="708"/>
        <w:rPr>
          <w:rFonts w:cstheme="minorHAnsi"/>
          <w:b/>
          <w:sz w:val="24"/>
          <w:szCs w:val="24"/>
        </w:rPr>
      </w:pPr>
      <w:r w:rsidRPr="00E85A37">
        <w:rPr>
          <w:rFonts w:cstheme="minorHAnsi"/>
          <w:b/>
          <w:sz w:val="24"/>
          <w:szCs w:val="24"/>
        </w:rPr>
        <w:t>FEMUR RETROGRAD ÇİVİ SUT KODU</w:t>
      </w:r>
      <w:r w:rsidR="00520CF1" w:rsidRPr="00E85A37">
        <w:rPr>
          <w:rFonts w:cstheme="minorHAnsi"/>
          <w:b/>
          <w:sz w:val="24"/>
          <w:szCs w:val="24"/>
        </w:rPr>
        <w:t>:</w:t>
      </w:r>
      <w:r w:rsidRPr="00E85A37">
        <w:rPr>
          <w:rFonts w:cstheme="minorHAnsi"/>
          <w:b/>
          <w:sz w:val="24"/>
          <w:szCs w:val="24"/>
        </w:rPr>
        <w:tab/>
      </w:r>
      <w:r w:rsidRPr="00E85A37">
        <w:rPr>
          <w:rFonts w:cstheme="minorHAnsi"/>
          <w:b/>
          <w:sz w:val="24"/>
          <w:szCs w:val="24"/>
        </w:rPr>
        <w:tab/>
      </w:r>
      <w:r w:rsidR="00520CF1" w:rsidRPr="00E85A37">
        <w:rPr>
          <w:rFonts w:cstheme="minorHAnsi"/>
          <w:b/>
          <w:sz w:val="24"/>
          <w:szCs w:val="24"/>
        </w:rPr>
        <w:t>T</w:t>
      </w:r>
      <w:r w:rsidRPr="00E85A37">
        <w:rPr>
          <w:rFonts w:cstheme="minorHAnsi"/>
          <w:b/>
          <w:sz w:val="24"/>
          <w:szCs w:val="24"/>
        </w:rPr>
        <w:t>V5320</w:t>
      </w:r>
      <w:r w:rsidR="00E85A37">
        <w:rPr>
          <w:rFonts w:cstheme="minorHAnsi"/>
          <w:b/>
          <w:sz w:val="24"/>
          <w:szCs w:val="24"/>
        </w:rPr>
        <w:tab/>
        <w:t>1 Adet</w:t>
      </w:r>
    </w:p>
    <w:p w14:paraId="1A037117" w14:textId="210C93EE" w:rsidR="00520CF1" w:rsidRPr="00E85A37" w:rsidRDefault="009F0A28" w:rsidP="00520CF1">
      <w:pPr>
        <w:ind w:left="708"/>
        <w:rPr>
          <w:rFonts w:cstheme="minorHAnsi"/>
          <w:b/>
          <w:sz w:val="24"/>
          <w:szCs w:val="24"/>
        </w:rPr>
      </w:pPr>
      <w:r w:rsidRPr="00E85A37">
        <w:rPr>
          <w:rFonts w:cstheme="minorHAnsi"/>
          <w:b/>
          <w:sz w:val="24"/>
          <w:szCs w:val="24"/>
        </w:rPr>
        <w:t>Kİ</w:t>
      </w:r>
      <w:r w:rsidR="00E85A37">
        <w:rPr>
          <w:rFonts w:cstheme="minorHAnsi"/>
          <w:b/>
          <w:sz w:val="24"/>
          <w:szCs w:val="24"/>
        </w:rPr>
        <w:t>Lİ</w:t>
      </w:r>
      <w:r w:rsidRPr="00E85A37">
        <w:rPr>
          <w:rFonts w:cstheme="minorHAnsi"/>
          <w:b/>
          <w:sz w:val="24"/>
          <w:szCs w:val="24"/>
        </w:rPr>
        <w:t>TLEME VİDASI SUT KODU</w:t>
      </w:r>
      <w:r w:rsidR="00520CF1" w:rsidRPr="00E85A37">
        <w:rPr>
          <w:rFonts w:cstheme="minorHAnsi"/>
          <w:b/>
          <w:sz w:val="24"/>
          <w:szCs w:val="24"/>
        </w:rPr>
        <w:t>:</w:t>
      </w:r>
      <w:r w:rsidRPr="00E85A37">
        <w:rPr>
          <w:rFonts w:cstheme="minorHAnsi"/>
          <w:b/>
          <w:sz w:val="24"/>
          <w:szCs w:val="24"/>
        </w:rPr>
        <w:tab/>
      </w:r>
      <w:r w:rsidRPr="00E85A37">
        <w:rPr>
          <w:rFonts w:cstheme="minorHAnsi"/>
          <w:b/>
          <w:sz w:val="24"/>
          <w:szCs w:val="24"/>
        </w:rPr>
        <w:tab/>
      </w:r>
      <w:r w:rsidRPr="00E85A37">
        <w:rPr>
          <w:rFonts w:cstheme="minorHAnsi"/>
          <w:b/>
          <w:sz w:val="24"/>
          <w:szCs w:val="24"/>
        </w:rPr>
        <w:tab/>
      </w:r>
      <w:r w:rsidR="00520CF1" w:rsidRPr="00E85A37">
        <w:rPr>
          <w:rFonts w:cstheme="minorHAnsi"/>
          <w:b/>
          <w:sz w:val="24"/>
          <w:szCs w:val="24"/>
        </w:rPr>
        <w:t>T</w:t>
      </w:r>
      <w:r w:rsidRPr="00E85A37">
        <w:rPr>
          <w:rFonts w:cstheme="minorHAnsi"/>
          <w:b/>
          <w:sz w:val="24"/>
          <w:szCs w:val="24"/>
        </w:rPr>
        <w:t>V</w:t>
      </w:r>
      <w:r w:rsidR="00520CF1" w:rsidRPr="00E85A37">
        <w:rPr>
          <w:rFonts w:cstheme="minorHAnsi"/>
          <w:b/>
          <w:sz w:val="24"/>
          <w:szCs w:val="24"/>
        </w:rPr>
        <w:t>5500</w:t>
      </w:r>
      <w:r w:rsidR="00E85A37">
        <w:rPr>
          <w:rFonts w:cstheme="minorHAnsi"/>
          <w:b/>
          <w:sz w:val="24"/>
          <w:szCs w:val="24"/>
        </w:rPr>
        <w:tab/>
        <w:t>7 Adet</w:t>
      </w:r>
    </w:p>
    <w:p w14:paraId="11164BDC" w14:textId="46CAE7D3" w:rsidR="00520CF1" w:rsidRPr="00E85A37" w:rsidRDefault="00F31C42" w:rsidP="00520CF1">
      <w:pPr>
        <w:ind w:left="708"/>
        <w:rPr>
          <w:rFonts w:cstheme="minorHAnsi"/>
          <w:b/>
          <w:sz w:val="24"/>
          <w:szCs w:val="24"/>
        </w:rPr>
      </w:pPr>
      <w:r w:rsidRPr="00E85A37">
        <w:rPr>
          <w:rFonts w:cstheme="minorHAnsi"/>
          <w:b/>
          <w:sz w:val="24"/>
          <w:szCs w:val="24"/>
        </w:rPr>
        <w:t xml:space="preserve">END CAP </w:t>
      </w:r>
      <w:r w:rsidR="009F0A28" w:rsidRPr="00E85A37">
        <w:rPr>
          <w:rFonts w:cstheme="minorHAnsi"/>
          <w:b/>
          <w:sz w:val="24"/>
          <w:szCs w:val="24"/>
        </w:rPr>
        <w:t>SUT KODU</w:t>
      </w:r>
      <w:r w:rsidR="00520CF1" w:rsidRPr="00E85A37">
        <w:rPr>
          <w:rFonts w:cstheme="minorHAnsi"/>
          <w:b/>
          <w:sz w:val="24"/>
          <w:szCs w:val="24"/>
        </w:rPr>
        <w:t>:</w:t>
      </w:r>
      <w:r w:rsidR="00E85A37">
        <w:rPr>
          <w:rFonts w:cstheme="minorHAnsi"/>
          <w:b/>
          <w:sz w:val="24"/>
          <w:szCs w:val="24"/>
        </w:rPr>
        <w:tab/>
      </w:r>
      <w:r w:rsidR="00520CF1" w:rsidRPr="00E85A37">
        <w:rPr>
          <w:rFonts w:cstheme="minorHAnsi"/>
          <w:b/>
          <w:sz w:val="24"/>
          <w:szCs w:val="24"/>
        </w:rPr>
        <w:t xml:space="preserve"> </w:t>
      </w:r>
      <w:r w:rsidR="009F0A28" w:rsidRPr="00E85A37">
        <w:rPr>
          <w:rFonts w:cstheme="minorHAnsi"/>
          <w:b/>
          <w:sz w:val="24"/>
          <w:szCs w:val="24"/>
        </w:rPr>
        <w:tab/>
      </w:r>
      <w:r w:rsidR="009F0A28" w:rsidRPr="00E85A37">
        <w:rPr>
          <w:rFonts w:cstheme="minorHAnsi"/>
          <w:b/>
          <w:sz w:val="24"/>
          <w:szCs w:val="24"/>
        </w:rPr>
        <w:tab/>
      </w:r>
      <w:r w:rsidR="009F0A28" w:rsidRPr="00E85A37">
        <w:rPr>
          <w:rFonts w:cstheme="minorHAnsi"/>
          <w:b/>
          <w:sz w:val="24"/>
          <w:szCs w:val="24"/>
        </w:rPr>
        <w:tab/>
      </w:r>
      <w:r w:rsidR="009F0A28" w:rsidRPr="00E85A37">
        <w:rPr>
          <w:rFonts w:cstheme="minorHAnsi"/>
          <w:b/>
          <w:sz w:val="24"/>
          <w:szCs w:val="24"/>
        </w:rPr>
        <w:tab/>
      </w:r>
      <w:r w:rsidR="00520CF1" w:rsidRPr="00E85A37">
        <w:rPr>
          <w:rFonts w:cstheme="minorHAnsi"/>
          <w:b/>
          <w:sz w:val="24"/>
          <w:szCs w:val="24"/>
        </w:rPr>
        <w:t>T</w:t>
      </w:r>
      <w:r w:rsidR="009F0A28" w:rsidRPr="00E85A37">
        <w:rPr>
          <w:rFonts w:cstheme="minorHAnsi"/>
          <w:b/>
          <w:sz w:val="24"/>
          <w:szCs w:val="24"/>
        </w:rPr>
        <w:t>V</w:t>
      </w:r>
      <w:r w:rsidR="00520CF1" w:rsidRPr="00E85A37">
        <w:rPr>
          <w:rFonts w:cstheme="minorHAnsi"/>
          <w:b/>
          <w:sz w:val="24"/>
          <w:szCs w:val="24"/>
        </w:rPr>
        <w:t>5380</w:t>
      </w:r>
      <w:r w:rsidR="00E85A37">
        <w:rPr>
          <w:rFonts w:cstheme="minorHAnsi"/>
          <w:b/>
          <w:sz w:val="24"/>
          <w:szCs w:val="24"/>
        </w:rPr>
        <w:tab/>
        <w:t>1 Adet</w:t>
      </w:r>
    </w:p>
    <w:p w14:paraId="1F68FBDC" w14:textId="77777777" w:rsidR="00520CF1" w:rsidRDefault="00520CF1" w:rsidP="00520CF1">
      <w:pPr>
        <w:ind w:left="708"/>
      </w:pPr>
    </w:p>
    <w:sectPr w:rsidR="00520CF1" w:rsidSect="00ED3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B87321"/>
    <w:multiLevelType w:val="hybridMultilevel"/>
    <w:tmpl w:val="F55C4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56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87"/>
    <w:rsid w:val="00134E0D"/>
    <w:rsid w:val="002A5C64"/>
    <w:rsid w:val="00366987"/>
    <w:rsid w:val="003C700C"/>
    <w:rsid w:val="00520CF1"/>
    <w:rsid w:val="00660AD8"/>
    <w:rsid w:val="00754E65"/>
    <w:rsid w:val="007E44B5"/>
    <w:rsid w:val="00832FA9"/>
    <w:rsid w:val="00841FD2"/>
    <w:rsid w:val="00913DB9"/>
    <w:rsid w:val="009E0AA4"/>
    <w:rsid w:val="009F0A28"/>
    <w:rsid w:val="00A551D5"/>
    <w:rsid w:val="00AF7B2C"/>
    <w:rsid w:val="00E4008E"/>
    <w:rsid w:val="00E85A37"/>
    <w:rsid w:val="00ED3354"/>
    <w:rsid w:val="00F31C42"/>
    <w:rsid w:val="00F647CD"/>
    <w:rsid w:val="00FA2722"/>
    <w:rsid w:val="00FD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E07ED6"/>
  <w15:docId w15:val="{FCDFD94D-1511-41B3-899E-4AFF4BB7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[Normal]"/>
    <w:rsid w:val="00660A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60A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66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IMNGRUP</cp:lastModifiedBy>
  <cp:revision>4</cp:revision>
  <dcterms:created xsi:type="dcterms:W3CDTF">2024-09-25T13:31:00Z</dcterms:created>
  <dcterms:modified xsi:type="dcterms:W3CDTF">2024-09-26T07:41:00Z</dcterms:modified>
</cp:coreProperties>
</file>