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4045" w14:textId="77777777" w:rsidR="00660AD8" w:rsidRPr="00D46EDC" w:rsidRDefault="00660AD8" w:rsidP="00660AD8">
      <w:pPr>
        <w:pStyle w:val="Normal0"/>
        <w:spacing w:line="276" w:lineRule="auto"/>
        <w:jc w:val="center"/>
        <w:rPr>
          <w:b/>
          <w:bCs/>
        </w:rPr>
      </w:pPr>
      <w:r w:rsidRPr="00D46EDC">
        <w:rPr>
          <w:b/>
          <w:bCs/>
        </w:rPr>
        <w:t xml:space="preserve">         FEMUR ÇİVİ TEKNİK </w:t>
      </w:r>
      <w:r w:rsidR="001878D5" w:rsidRPr="00D46EDC">
        <w:rPr>
          <w:b/>
          <w:bCs/>
        </w:rPr>
        <w:t>ÖZELLİKLER</w:t>
      </w:r>
    </w:p>
    <w:p w14:paraId="5ABC812A" w14:textId="77777777" w:rsidR="00660AD8" w:rsidRPr="00D46EDC" w:rsidRDefault="00660AD8" w:rsidP="00660AD8">
      <w:pPr>
        <w:pStyle w:val="Normal0"/>
        <w:spacing w:line="276" w:lineRule="auto"/>
        <w:jc w:val="center"/>
        <w:rPr>
          <w:b/>
          <w:bCs/>
        </w:rPr>
      </w:pPr>
    </w:p>
    <w:p w14:paraId="0CB409E5" w14:textId="77777777" w:rsidR="00660AD8" w:rsidRPr="00D46EDC" w:rsidRDefault="00660AD8" w:rsidP="00660AD8">
      <w:pPr>
        <w:pStyle w:val="Normal0"/>
        <w:spacing w:line="276" w:lineRule="auto"/>
        <w:jc w:val="center"/>
        <w:rPr>
          <w:b/>
          <w:bCs/>
        </w:rPr>
      </w:pPr>
    </w:p>
    <w:p w14:paraId="71EC3D4D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Çivi Femur kanalına çakılmaya uygun anatomik eğimli</w:t>
      </w:r>
      <w:r w:rsidR="00FA2722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sağ ve sol 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yönlerde 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olmalıdır.</w:t>
      </w:r>
    </w:p>
    <w:p w14:paraId="0EF8AC23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Titanyum Femur intrameduller çiviler kanüllü yapıya sahip olmalıdır.</w:t>
      </w:r>
    </w:p>
    <w:p w14:paraId="74F06340" w14:textId="100750E3" w:rsidR="00913DB9" w:rsidRPr="00D46EDC" w:rsidRDefault="00913DB9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Çiviler Proksimalde</w:t>
      </w:r>
      <w:r w:rsidR="009E0AA4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adet vida deliği olmalı </w:t>
      </w:r>
      <w:r w:rsidR="00D46EDC">
        <w:rPr>
          <w:rFonts w:ascii="Arial" w:eastAsiaTheme="minorHAnsi" w:hAnsi="Arial" w:cs="Arial"/>
          <w:sz w:val="22"/>
          <w:szCs w:val="22"/>
          <w:lang w:eastAsia="en-US"/>
        </w:rPr>
        <w:t xml:space="preserve">ve 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>bu deliklerden 2 tanesi Femur boyun kısmı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na kilitlemeye izin vermelidir.</w:t>
      </w:r>
    </w:p>
    <w:p w14:paraId="451C725B" w14:textId="77777777" w:rsidR="00660AD8" w:rsidRPr="00D46EDC" w:rsidRDefault="00913DB9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>istal kısımda 2 adet kilitleme deliği ile uygulanabilir yapıda olmalıdır.</w:t>
      </w:r>
    </w:p>
    <w:p w14:paraId="6F5BDA4F" w14:textId="7F5ED4E0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Kilitleme vidaları kanülsüz olmalıdır.</w:t>
      </w:r>
    </w:p>
    <w:p w14:paraId="31D2ECF4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En uç Distal vida Del</w:t>
      </w:r>
      <w:r w:rsidR="00FA2722" w:rsidRPr="00D46EDC">
        <w:rPr>
          <w:rFonts w:ascii="Arial" w:eastAsiaTheme="minorHAnsi" w:hAnsi="Arial" w:cs="Arial"/>
          <w:sz w:val="22"/>
          <w:szCs w:val="22"/>
          <w:lang w:eastAsia="en-US"/>
        </w:rPr>
        <w:t>iği çivinin ucundan en fa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>zla 10</w:t>
      </w:r>
      <w:r w:rsidR="00913DB9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mm mesafede olmalıdır.</w:t>
      </w:r>
    </w:p>
    <w:p w14:paraId="03D927FB" w14:textId="77777777" w:rsidR="00660AD8" w:rsidRPr="00D46EDC" w:rsidRDefault="00FA2722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Distal vida lateralden mediale ya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da medialden laterale 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>gönderilebilmelidir.</w:t>
      </w:r>
    </w:p>
    <w:p w14:paraId="3CDF8BC5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Çiviler Ø </w:t>
      </w:r>
      <w:r w:rsidR="00FA2722" w:rsidRPr="00D46EDC">
        <w:rPr>
          <w:rFonts w:ascii="Arial" w:eastAsiaTheme="minorHAnsi" w:hAnsi="Arial" w:cs="Arial"/>
          <w:sz w:val="22"/>
          <w:szCs w:val="22"/>
          <w:lang w:eastAsia="en-US"/>
        </w:rPr>
        <w:t>10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mm, Ø </w:t>
      </w:r>
      <w:r w:rsidR="00FA2722" w:rsidRPr="00D46EDC">
        <w:rPr>
          <w:rFonts w:ascii="Arial" w:eastAsiaTheme="minorHAnsi" w:hAnsi="Arial" w:cs="Arial"/>
          <w:sz w:val="22"/>
          <w:szCs w:val="22"/>
          <w:lang w:eastAsia="en-US"/>
        </w:rPr>
        <w:t>11.5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mm, Ø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13 mm çapa; 300 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>m ile 4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FA2722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0 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FA2722" w:rsidRPr="00D46EDC">
        <w:rPr>
          <w:rFonts w:ascii="Arial" w:eastAsiaTheme="minorHAnsi" w:hAnsi="Arial" w:cs="Arial"/>
          <w:sz w:val="22"/>
          <w:szCs w:val="22"/>
          <w:lang w:eastAsia="en-US"/>
        </w:rPr>
        <w:t>m arası 2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0 m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m aralıklı boylara sahip olmalıdır. </w:t>
      </w:r>
    </w:p>
    <w:p w14:paraId="6701D842" w14:textId="374FC0C0" w:rsidR="00660AD8" w:rsidRPr="00D46EDC" w:rsidRDefault="00FA2722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Distal 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v</w:t>
      </w:r>
      <w:r w:rsidR="00913DB9" w:rsidRPr="00D46EDC">
        <w:rPr>
          <w:rFonts w:ascii="Arial" w:eastAsiaTheme="minorHAnsi" w:hAnsi="Arial" w:cs="Arial"/>
          <w:sz w:val="22"/>
          <w:szCs w:val="22"/>
          <w:lang w:eastAsia="en-US"/>
        </w:rPr>
        <w:t>idalar 4,8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mm 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ça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ta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, pro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ks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imal vidası 6.4mm çap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ta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olmalı,</w:t>
      </w:r>
      <w:r w:rsidR="00913DB9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distal vidaları </w:t>
      </w:r>
      <w:smartTag w:uri="urn:schemas-microsoft-com:office:smarttags" w:element="metricconverter">
        <w:smartTagPr>
          <w:attr w:name="ProductID" w:val="25 mm"/>
        </w:smartTagPr>
        <w:r w:rsidR="00660AD8" w:rsidRPr="00D46EDC">
          <w:rPr>
            <w:rFonts w:ascii="Arial" w:eastAsiaTheme="minorHAnsi" w:hAnsi="Arial" w:cs="Arial"/>
            <w:sz w:val="22"/>
            <w:szCs w:val="22"/>
            <w:lang w:eastAsia="en-US"/>
          </w:rPr>
          <w:t>25 mm</w:t>
        </w:r>
      </w:smartTag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ile 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mm arası </w:t>
      </w:r>
      <w:smartTag w:uri="urn:schemas-microsoft-com:office:smarttags" w:element="metricconverter">
        <w:smartTagPr>
          <w:attr w:name="ProductID" w:val="5 mm"/>
        </w:smartTagPr>
        <w:r w:rsidR="00660AD8" w:rsidRPr="00D46EDC">
          <w:rPr>
            <w:rFonts w:ascii="Arial" w:eastAsiaTheme="minorHAnsi" w:hAnsi="Arial" w:cs="Arial"/>
            <w:sz w:val="22"/>
            <w:szCs w:val="22"/>
            <w:lang w:eastAsia="en-US"/>
          </w:rPr>
          <w:t>5 mm</w:t>
        </w:r>
      </w:smartTag>
      <w:r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aralıkla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>rla,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>pro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ks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imal vidaları </w:t>
      </w:r>
      <w:r w:rsidR="00D46EDC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CF1A88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2A5C64" w:rsidRPr="00D46EDC">
        <w:rPr>
          <w:rFonts w:ascii="Arial" w:eastAsiaTheme="minorHAnsi" w:hAnsi="Arial" w:cs="Arial"/>
          <w:sz w:val="22"/>
          <w:szCs w:val="22"/>
          <w:lang w:eastAsia="en-US"/>
        </w:rPr>
        <w:t>mm – 1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0mm aralığında 5mm aralıklarla büyümelidir.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CD2580F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Çiviler Kanüllü yapıda olmalı Uygulam</w:t>
      </w:r>
      <w:r w:rsidR="00913DB9" w:rsidRPr="00D46EDC">
        <w:rPr>
          <w:rFonts w:ascii="Arial" w:eastAsiaTheme="minorHAnsi" w:hAnsi="Arial" w:cs="Arial"/>
          <w:sz w:val="22"/>
          <w:szCs w:val="22"/>
          <w:lang w:eastAsia="en-US"/>
        </w:rPr>
        <w:t>a esnasında bir rehber tel ( gui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de teli ) üzerinde çivinin kırık bölgesinden ayrılmalara ve parçalanmasına neden olmamalıdır.</w:t>
      </w:r>
    </w:p>
    <w:p w14:paraId="3C89097F" w14:textId="2DECFB69" w:rsidR="00660AD8" w:rsidRPr="00D46EDC" w:rsidRDefault="00FA2722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Femur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çivinin distali kayıcı tipte olmalı ve istendiğinde oymasız olarak</w:t>
      </w:r>
      <w:r w:rsidR="00660AD8" w:rsidRPr="00D46EDC">
        <w:rPr>
          <w:rFonts w:ascii="Arial" w:eastAsiaTheme="minorHAnsi" w:hAnsi="Arial" w:cs="Arial"/>
          <w:lang w:eastAsia="en-US"/>
        </w:rPr>
        <w:t> 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br/>
        <w:t>kullanılabilmelidir.</w:t>
      </w:r>
    </w:p>
    <w:p w14:paraId="703E2300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Distal vidalar self drilling ve self tapping olmalıdır.</w:t>
      </w:r>
    </w:p>
    <w:p w14:paraId="1AD1BD59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Kanüllü End c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p vidası ile çivinin üst kısmı kapatılabilmelidir.</w:t>
      </w:r>
    </w:p>
    <w:p w14:paraId="7B59CD08" w14:textId="77777777" w:rsidR="00660AD8" w:rsidRPr="00D46EDC" w:rsidRDefault="002A5C64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End c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p vidaları kanüllü ve</w:t>
      </w:r>
      <w:r w:rsidR="00660AD8" w:rsidRPr="00D46EDC">
        <w:rPr>
          <w:rFonts w:ascii="Arial" w:eastAsiaTheme="minorHAnsi" w:hAnsi="Arial" w:cs="Arial"/>
          <w:sz w:val="22"/>
          <w:szCs w:val="22"/>
          <w:lang w:eastAsia="en-US"/>
        </w:rPr>
        <w:t xml:space="preserve"> en az 4 farklı boy seçenekleri olmalıdır.</w:t>
      </w:r>
    </w:p>
    <w:p w14:paraId="3F1B939B" w14:textId="77777777" w:rsidR="00660AD8" w:rsidRPr="00D46EDC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D46EDC">
        <w:rPr>
          <w:rFonts w:ascii="Arial" w:eastAsiaTheme="minorHAnsi" w:hAnsi="Arial" w:cs="Arial"/>
          <w:sz w:val="22"/>
          <w:szCs w:val="22"/>
          <w:lang w:eastAsia="en-US"/>
        </w:rPr>
        <w:t>Cerrahi uygulama sırasında skopi kullanımına gerek kalmadan çivinin hem pro</w:t>
      </w:r>
      <w:r w:rsidR="001878D5" w:rsidRPr="00D46EDC">
        <w:rPr>
          <w:rFonts w:ascii="Arial" w:eastAsiaTheme="minorHAnsi" w:hAnsi="Arial" w:cs="Arial"/>
          <w:sz w:val="22"/>
          <w:szCs w:val="22"/>
          <w:lang w:eastAsia="en-US"/>
        </w:rPr>
        <w:t>ks</w:t>
      </w:r>
      <w:r w:rsidRPr="00D46EDC">
        <w:rPr>
          <w:rFonts w:ascii="Arial" w:eastAsiaTheme="minorHAnsi" w:hAnsi="Arial" w:cs="Arial"/>
          <w:sz w:val="22"/>
          <w:szCs w:val="22"/>
          <w:lang w:eastAsia="en-US"/>
        </w:rPr>
        <w:t>imali hem distalini kilitlemeyi sağlayan radiolucent guide olmalıdır</w:t>
      </w:r>
      <w:r w:rsidR="009E0AA4" w:rsidRPr="00D46ED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FFA8A23" w14:textId="77777777" w:rsidR="00520CF1" w:rsidRPr="00D46EDC" w:rsidRDefault="00520CF1">
      <w:pPr>
        <w:rPr>
          <w:rFonts w:ascii="Arial" w:hAnsi="Arial" w:cs="Arial"/>
        </w:rPr>
      </w:pPr>
    </w:p>
    <w:p w14:paraId="6992189C" w14:textId="7775C102" w:rsidR="00520CF1" w:rsidRPr="00D46EDC" w:rsidRDefault="003C700C" w:rsidP="00520CF1">
      <w:pPr>
        <w:ind w:left="708"/>
        <w:rPr>
          <w:rFonts w:ascii="Arial" w:hAnsi="Arial" w:cs="Arial"/>
        </w:rPr>
      </w:pPr>
      <w:r w:rsidRPr="00D46EDC">
        <w:rPr>
          <w:rFonts w:ascii="Arial" w:hAnsi="Arial" w:cs="Arial"/>
        </w:rPr>
        <w:t xml:space="preserve">Femur Çivi </w:t>
      </w:r>
      <w:r w:rsidR="00520CF1" w:rsidRPr="00D46EDC">
        <w:rPr>
          <w:rFonts w:ascii="Arial" w:hAnsi="Arial" w:cs="Arial"/>
        </w:rPr>
        <w:t>Sut Kodu:</w:t>
      </w:r>
      <w:r w:rsidR="001878D5" w:rsidRPr="00D46EDC">
        <w:rPr>
          <w:rFonts w:ascii="Arial" w:hAnsi="Arial" w:cs="Arial"/>
        </w:rPr>
        <w:t xml:space="preserve"> </w:t>
      </w:r>
      <w:r w:rsidR="00D46EDC">
        <w:rPr>
          <w:rFonts w:ascii="Arial" w:hAnsi="Arial" w:cs="Arial"/>
        </w:rPr>
        <w:tab/>
      </w:r>
      <w:r w:rsidR="00520CF1" w:rsidRPr="00D46EDC">
        <w:rPr>
          <w:rFonts w:ascii="Arial" w:hAnsi="Arial" w:cs="Arial"/>
        </w:rPr>
        <w:t>Tv5300</w:t>
      </w:r>
      <w:r w:rsidR="00C95E7E" w:rsidRPr="00D46EDC">
        <w:rPr>
          <w:rFonts w:ascii="Arial" w:hAnsi="Arial" w:cs="Arial"/>
        </w:rPr>
        <w:tab/>
      </w:r>
      <w:r w:rsidR="00C95E7E" w:rsidRPr="00D46EDC">
        <w:rPr>
          <w:rFonts w:ascii="Arial" w:hAnsi="Arial" w:cs="Arial"/>
        </w:rPr>
        <w:tab/>
        <w:t>1 Adet</w:t>
      </w:r>
    </w:p>
    <w:p w14:paraId="24C705D8" w14:textId="7B7A7012" w:rsidR="00520CF1" w:rsidRPr="00D46EDC" w:rsidRDefault="00A551D5" w:rsidP="00520CF1">
      <w:pPr>
        <w:ind w:left="708"/>
        <w:rPr>
          <w:rFonts w:ascii="Arial" w:hAnsi="Arial" w:cs="Arial"/>
        </w:rPr>
      </w:pPr>
      <w:r w:rsidRPr="00D46EDC">
        <w:rPr>
          <w:rFonts w:ascii="Arial" w:hAnsi="Arial" w:cs="Arial"/>
        </w:rPr>
        <w:t>Re</w:t>
      </w:r>
      <w:r w:rsidR="001878D5" w:rsidRPr="00D46EDC">
        <w:rPr>
          <w:rFonts w:ascii="Arial" w:hAnsi="Arial" w:cs="Arial"/>
        </w:rPr>
        <w:t>k</w:t>
      </w:r>
      <w:r w:rsidRPr="00D46EDC">
        <w:rPr>
          <w:rFonts w:ascii="Arial" w:hAnsi="Arial" w:cs="Arial"/>
        </w:rPr>
        <w:t>on Vida</w:t>
      </w:r>
      <w:r w:rsidR="00754E65" w:rsidRPr="00D46EDC">
        <w:rPr>
          <w:rFonts w:ascii="Arial" w:hAnsi="Arial" w:cs="Arial"/>
        </w:rPr>
        <w:t xml:space="preserve"> </w:t>
      </w:r>
      <w:r w:rsidR="00520CF1" w:rsidRPr="00D46EDC">
        <w:rPr>
          <w:rFonts w:ascii="Arial" w:hAnsi="Arial" w:cs="Arial"/>
        </w:rPr>
        <w:t xml:space="preserve">Sut Kodu: </w:t>
      </w:r>
      <w:r w:rsidR="00D46EDC">
        <w:rPr>
          <w:rFonts w:ascii="Arial" w:hAnsi="Arial" w:cs="Arial"/>
        </w:rPr>
        <w:tab/>
      </w:r>
      <w:r w:rsidR="00520CF1" w:rsidRPr="00D46EDC">
        <w:rPr>
          <w:rFonts w:ascii="Arial" w:hAnsi="Arial" w:cs="Arial"/>
        </w:rPr>
        <w:t>Tv5460</w:t>
      </w:r>
      <w:r w:rsidR="00C95E7E" w:rsidRPr="00D46EDC">
        <w:rPr>
          <w:rFonts w:ascii="Arial" w:hAnsi="Arial" w:cs="Arial"/>
        </w:rPr>
        <w:tab/>
      </w:r>
      <w:r w:rsidR="00C95E7E" w:rsidRPr="00D46EDC">
        <w:rPr>
          <w:rFonts w:ascii="Arial" w:hAnsi="Arial" w:cs="Arial"/>
        </w:rPr>
        <w:tab/>
        <w:t>2 Adet</w:t>
      </w:r>
    </w:p>
    <w:p w14:paraId="0237FBE6" w14:textId="05576F98" w:rsidR="00520CF1" w:rsidRPr="00D46EDC" w:rsidRDefault="00E4008E" w:rsidP="00520CF1">
      <w:pPr>
        <w:ind w:left="708"/>
        <w:rPr>
          <w:rFonts w:ascii="Arial" w:hAnsi="Arial" w:cs="Arial"/>
        </w:rPr>
      </w:pPr>
      <w:r w:rsidRPr="00D46EDC">
        <w:rPr>
          <w:rFonts w:ascii="Arial" w:hAnsi="Arial" w:cs="Arial"/>
        </w:rPr>
        <w:t xml:space="preserve">Kilitleme Vidası </w:t>
      </w:r>
      <w:r w:rsidR="00520CF1" w:rsidRPr="00D46EDC">
        <w:rPr>
          <w:rFonts w:ascii="Arial" w:hAnsi="Arial" w:cs="Arial"/>
        </w:rPr>
        <w:t>Sut Kodu:</w:t>
      </w:r>
      <w:r w:rsidR="001878D5" w:rsidRPr="00D46EDC">
        <w:rPr>
          <w:rFonts w:ascii="Arial" w:hAnsi="Arial" w:cs="Arial"/>
        </w:rPr>
        <w:t xml:space="preserve"> </w:t>
      </w:r>
      <w:r w:rsidR="00D46EDC">
        <w:rPr>
          <w:rFonts w:ascii="Arial" w:hAnsi="Arial" w:cs="Arial"/>
        </w:rPr>
        <w:tab/>
      </w:r>
      <w:r w:rsidR="00520CF1" w:rsidRPr="00D46EDC">
        <w:rPr>
          <w:rFonts w:ascii="Arial" w:hAnsi="Arial" w:cs="Arial"/>
        </w:rPr>
        <w:t>Tv5500</w:t>
      </w:r>
      <w:r w:rsidR="00C95E7E" w:rsidRPr="00D46EDC">
        <w:rPr>
          <w:rFonts w:ascii="Arial" w:hAnsi="Arial" w:cs="Arial"/>
        </w:rPr>
        <w:tab/>
      </w:r>
      <w:r w:rsidR="00D46EDC">
        <w:rPr>
          <w:rFonts w:ascii="Arial" w:hAnsi="Arial" w:cs="Arial"/>
        </w:rPr>
        <w:tab/>
      </w:r>
      <w:r w:rsidR="00C95E7E" w:rsidRPr="00D46EDC">
        <w:rPr>
          <w:rFonts w:ascii="Arial" w:hAnsi="Arial" w:cs="Arial"/>
        </w:rPr>
        <w:t>4 Adet</w:t>
      </w:r>
    </w:p>
    <w:p w14:paraId="38C76485" w14:textId="4CED9E3F" w:rsidR="00520CF1" w:rsidRPr="00D46EDC" w:rsidRDefault="001878D5" w:rsidP="00520CF1">
      <w:pPr>
        <w:ind w:left="708"/>
        <w:rPr>
          <w:rFonts w:ascii="Arial" w:hAnsi="Arial" w:cs="Arial"/>
        </w:rPr>
      </w:pPr>
      <w:r w:rsidRPr="00D46EDC">
        <w:rPr>
          <w:rFonts w:ascii="Arial" w:hAnsi="Arial" w:cs="Arial"/>
        </w:rPr>
        <w:t xml:space="preserve">End Cap </w:t>
      </w:r>
      <w:r w:rsidR="00520CF1" w:rsidRPr="00D46EDC">
        <w:rPr>
          <w:rFonts w:ascii="Arial" w:hAnsi="Arial" w:cs="Arial"/>
        </w:rPr>
        <w:t xml:space="preserve">Sut Kodu: </w:t>
      </w:r>
      <w:r w:rsidR="00D46EDC">
        <w:rPr>
          <w:rFonts w:ascii="Arial" w:hAnsi="Arial" w:cs="Arial"/>
        </w:rPr>
        <w:tab/>
      </w:r>
      <w:r w:rsidR="00D46EDC">
        <w:rPr>
          <w:rFonts w:ascii="Arial" w:hAnsi="Arial" w:cs="Arial"/>
        </w:rPr>
        <w:tab/>
      </w:r>
      <w:r w:rsidR="00520CF1" w:rsidRPr="00D46EDC">
        <w:rPr>
          <w:rFonts w:ascii="Arial" w:hAnsi="Arial" w:cs="Arial"/>
        </w:rPr>
        <w:t>Tv5380</w:t>
      </w:r>
      <w:r w:rsidR="00C95E7E" w:rsidRPr="00D46EDC">
        <w:rPr>
          <w:rFonts w:ascii="Arial" w:hAnsi="Arial" w:cs="Arial"/>
        </w:rPr>
        <w:tab/>
      </w:r>
      <w:r w:rsidR="00C95E7E" w:rsidRPr="00D46EDC">
        <w:rPr>
          <w:rFonts w:ascii="Arial" w:hAnsi="Arial" w:cs="Arial"/>
        </w:rPr>
        <w:tab/>
        <w:t>1 Adet</w:t>
      </w:r>
    </w:p>
    <w:p w14:paraId="54682479" w14:textId="77777777" w:rsidR="00520CF1" w:rsidRPr="00D46EDC" w:rsidRDefault="00520CF1" w:rsidP="00520CF1">
      <w:pPr>
        <w:ind w:left="708"/>
        <w:rPr>
          <w:rFonts w:ascii="Arial" w:hAnsi="Arial" w:cs="Arial"/>
        </w:rPr>
      </w:pPr>
    </w:p>
    <w:sectPr w:rsidR="00520CF1" w:rsidRPr="00D4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87321"/>
    <w:multiLevelType w:val="hybridMultilevel"/>
    <w:tmpl w:val="521C6D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6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87"/>
    <w:rsid w:val="001878D5"/>
    <w:rsid w:val="002A5C64"/>
    <w:rsid w:val="00366987"/>
    <w:rsid w:val="003C700C"/>
    <w:rsid w:val="00520CF1"/>
    <w:rsid w:val="00660AD8"/>
    <w:rsid w:val="00754E65"/>
    <w:rsid w:val="00913DB9"/>
    <w:rsid w:val="009E0AA4"/>
    <w:rsid w:val="00A551D5"/>
    <w:rsid w:val="00AF7B2C"/>
    <w:rsid w:val="00C95E7E"/>
    <w:rsid w:val="00CF1A88"/>
    <w:rsid w:val="00D46EDC"/>
    <w:rsid w:val="00E4008E"/>
    <w:rsid w:val="00F31C42"/>
    <w:rsid w:val="00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2E9272"/>
  <w15:docId w15:val="{BE5CE186-2A79-4A16-AB3F-93629233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[Normal]"/>
    <w:rsid w:val="00660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60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6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İMN GRUP MEDİKAL</cp:lastModifiedBy>
  <cp:revision>12</cp:revision>
  <dcterms:created xsi:type="dcterms:W3CDTF">2016-12-29T15:00:00Z</dcterms:created>
  <dcterms:modified xsi:type="dcterms:W3CDTF">2022-10-07T12:16:00Z</dcterms:modified>
</cp:coreProperties>
</file>